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3A" w:rsidRPr="00353C77" w:rsidRDefault="005B49FE" w:rsidP="005B49F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53C77">
        <w:rPr>
          <w:rFonts w:ascii="Times New Roman" w:hAnsi="Times New Roman" w:cs="Times New Roman"/>
          <w:b/>
          <w:color w:val="002060"/>
          <w:sz w:val="32"/>
          <w:szCs w:val="32"/>
        </w:rPr>
        <w:t>Итоги участия 5 – 10 классов в гимназическом Дне науки</w:t>
      </w:r>
    </w:p>
    <w:p w:rsidR="005B49FE" w:rsidRDefault="005B49FE" w:rsidP="005B4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92" w:type="dxa"/>
        <w:tblLook w:val="04A0" w:firstRow="1" w:lastRow="0" w:firstColumn="1" w:lastColumn="0" w:noHBand="0" w:noVBand="1"/>
      </w:tblPr>
      <w:tblGrid>
        <w:gridCol w:w="1002"/>
        <w:gridCol w:w="2042"/>
        <w:gridCol w:w="2976"/>
        <w:gridCol w:w="1843"/>
        <w:gridCol w:w="2977"/>
        <w:gridCol w:w="1559"/>
        <w:gridCol w:w="1495"/>
      </w:tblGrid>
      <w:tr w:rsidR="005A135A" w:rsidTr="00397D00">
        <w:tc>
          <w:tcPr>
            <w:tcW w:w="1002" w:type="dxa"/>
          </w:tcPr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2" w:type="dxa"/>
          </w:tcPr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НПК</w:t>
            </w:r>
          </w:p>
        </w:tc>
        <w:tc>
          <w:tcPr>
            <w:tcW w:w="2976" w:type="dxa"/>
          </w:tcPr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 и призеров</w:t>
            </w:r>
            <w:r w:rsidR="00F92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каждое призовое место – 3 балла)</w:t>
            </w:r>
          </w:p>
        </w:tc>
        <w:tc>
          <w:tcPr>
            <w:tcW w:w="1843" w:type="dxa"/>
          </w:tcPr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слушателей</w:t>
            </w:r>
          </w:p>
        </w:tc>
        <w:tc>
          <w:tcPr>
            <w:tcW w:w="2977" w:type="dxa"/>
          </w:tcPr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КТД</w:t>
            </w:r>
          </w:p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 – 10 баллов</w:t>
            </w:r>
          </w:p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 – 9 баллов</w:t>
            </w:r>
          </w:p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 – 8 баллов</w:t>
            </w:r>
          </w:p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– 5 баллов</w:t>
            </w:r>
          </w:p>
        </w:tc>
        <w:tc>
          <w:tcPr>
            <w:tcW w:w="1559" w:type="dxa"/>
          </w:tcPr>
          <w:p w:rsid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495" w:type="dxa"/>
          </w:tcPr>
          <w:p w:rsidR="005A135A" w:rsidRPr="005A135A" w:rsidRDefault="005A135A" w:rsidP="005B4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13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 = 12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F92A63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5A135A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35A" w:rsidRPr="000055BD" w:rsidTr="00397D00">
        <w:trPr>
          <w:trHeight w:val="401"/>
        </w:trPr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 = 9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F92A63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 = 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F92A63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04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27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495" w:type="dxa"/>
            <w:shd w:val="clear" w:color="auto" w:fill="D6E3BC" w:themeFill="accent3" w:themeFillTint="66"/>
          </w:tcPr>
          <w:p w:rsidR="005A135A" w:rsidRPr="005A135A" w:rsidRDefault="00F92A63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04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95" w:type="dxa"/>
            <w:shd w:val="clear" w:color="auto" w:fill="D6E3BC" w:themeFill="accent3" w:themeFillTint="66"/>
          </w:tcPr>
          <w:p w:rsidR="005A135A" w:rsidRPr="005A135A" w:rsidRDefault="00F92A63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04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95" w:type="dxa"/>
            <w:shd w:val="clear" w:color="auto" w:fill="D6E3BC" w:themeFill="accent3" w:themeFillTint="66"/>
          </w:tcPr>
          <w:p w:rsidR="005A135A" w:rsidRPr="005A135A" w:rsidRDefault="00F92A63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2042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5" w:type="dxa"/>
            <w:shd w:val="clear" w:color="auto" w:fill="D6E3BC" w:themeFill="accent3" w:themeFillTint="66"/>
          </w:tcPr>
          <w:p w:rsidR="005A135A" w:rsidRPr="005A135A" w:rsidRDefault="005A135A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35A" w:rsidRPr="000055BD" w:rsidTr="00397D00"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12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F92A63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5A135A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35A" w:rsidRPr="000055BD" w:rsidTr="00397D00">
        <w:tc>
          <w:tcPr>
            <w:tcW w:w="100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2042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495" w:type="dxa"/>
            <w:shd w:val="clear" w:color="auto" w:fill="FBD4B4" w:themeFill="accent6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04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12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495" w:type="dxa"/>
            <w:shd w:val="clear" w:color="auto" w:fill="CCC0D9" w:themeFill="accent4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04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24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1495" w:type="dxa"/>
            <w:shd w:val="clear" w:color="auto" w:fill="CCC0D9" w:themeFill="accent4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04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495" w:type="dxa"/>
            <w:shd w:val="clear" w:color="auto" w:fill="CCC0D9" w:themeFill="accent4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495" w:type="dxa"/>
            <w:shd w:val="clear" w:color="auto" w:fill="CCC0D9" w:themeFill="accent4" w:themeFillTint="66"/>
          </w:tcPr>
          <w:p w:rsidR="005A135A" w:rsidRPr="005A135A" w:rsidRDefault="005A135A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35A" w:rsidRPr="000055BD" w:rsidTr="00397D00">
        <w:tc>
          <w:tcPr>
            <w:tcW w:w="1002" w:type="dxa"/>
            <w:shd w:val="clear" w:color="auto" w:fill="B6DDE8" w:themeFill="accent5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042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12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495" w:type="dxa"/>
            <w:shd w:val="clear" w:color="auto" w:fill="B6DDE8" w:themeFill="accent5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B6DDE8" w:themeFill="accent5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042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 данных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B6DDE8" w:themeFill="accent5" w:themeFillTint="66"/>
          </w:tcPr>
          <w:p w:rsidR="005A135A" w:rsidRPr="005A135A" w:rsidRDefault="005A135A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35A" w:rsidRPr="000055BD" w:rsidTr="00397D00">
        <w:tc>
          <w:tcPr>
            <w:tcW w:w="1002" w:type="dxa"/>
            <w:shd w:val="clear" w:color="auto" w:fill="B6DDE8" w:themeFill="accent5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042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12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5A135A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495" w:type="dxa"/>
            <w:shd w:val="clear" w:color="auto" w:fill="B6DDE8" w:themeFill="accent5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042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45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042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36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5A135A" w:rsidRPr="000055BD" w:rsidTr="00397D00">
        <w:tc>
          <w:tcPr>
            <w:tcW w:w="1002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proofErr w:type="gramStart"/>
            <w:r w:rsidRPr="000055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042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92A63">
              <w:rPr>
                <w:rFonts w:ascii="Times New Roman" w:hAnsi="Times New Roman" w:cs="Times New Roman"/>
                <w:sz w:val="32"/>
                <w:szCs w:val="32"/>
              </w:rPr>
              <w:t xml:space="preserve"> = 33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135A" w:rsidRPr="000055BD" w:rsidRDefault="005A135A" w:rsidP="00005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5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A135A" w:rsidRPr="000055BD" w:rsidRDefault="00DF116F" w:rsidP="0000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5A135A" w:rsidRPr="005A135A" w:rsidRDefault="00DF116F" w:rsidP="000055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</w:tbl>
    <w:p w:rsidR="00353C77" w:rsidRDefault="00353C77" w:rsidP="005A135A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353C77" w:rsidRDefault="00353C77" w:rsidP="005A135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53C77">
        <w:rPr>
          <w:rFonts w:ascii="Times New Roman" w:hAnsi="Times New Roman" w:cs="Times New Roman"/>
          <w:b/>
          <w:color w:val="002060"/>
          <w:sz w:val="40"/>
          <w:szCs w:val="40"/>
        </w:rPr>
        <w:t>Рейтин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г</w:t>
      </w:r>
      <w:r w:rsidRPr="00353C7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секций </w:t>
      </w:r>
    </w:p>
    <w:p w:rsidR="008F5F93" w:rsidRDefault="008F5F93" w:rsidP="005A135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W w:w="1210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810"/>
        <w:gridCol w:w="1939"/>
        <w:gridCol w:w="1748"/>
        <w:gridCol w:w="1714"/>
      </w:tblGrid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F5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F5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секции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докладов</w:t>
            </w:r>
          </w:p>
        </w:tc>
        <w:tc>
          <w:tcPr>
            <w:tcW w:w="1748" w:type="dxa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слушателей</w:t>
            </w:r>
          </w:p>
        </w:tc>
        <w:tc>
          <w:tcPr>
            <w:tcW w:w="1714" w:type="dxa"/>
          </w:tcPr>
          <w:p w:rsidR="008F5F93" w:rsidRDefault="008F5F93" w:rsidP="00CB5C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участников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CAF" w:rsidRPr="00771CAF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771CAF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771CAF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Общая биология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771CAF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F5F93" w:rsidRPr="00771CAF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4" w:type="dxa"/>
          </w:tcPr>
          <w:p w:rsidR="008F5F93" w:rsidRPr="00771CAF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Спорт и ЗОЖ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8F5F93" w:rsidRPr="008F5F93" w:rsidRDefault="001E37B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8F5F93" w:rsidRPr="008F5F93" w:rsidRDefault="00B83A24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«Страница 20»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Экономическая география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Юные исследователи природы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8F5F93" w:rsidRPr="008F5F93" w:rsidRDefault="00B83A24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История Отечества - 1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История Отечества - 2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8F5F93" w:rsidRPr="008F5F93" w:rsidRDefault="00FE1D82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8F5F93" w:rsidRPr="008F5F93" w:rsidRDefault="00FE1D82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Социология и психология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8" w:type="dxa"/>
          </w:tcPr>
          <w:p w:rsidR="008F5F93" w:rsidRPr="008F5F93" w:rsidRDefault="00FE1D82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8F5F93" w:rsidRPr="008F5F93" w:rsidRDefault="00FE1D82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:rsidR="008F5F93" w:rsidRPr="008F5F93" w:rsidRDefault="002A306A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За страницами математики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История математики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9B72BB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Удивительный мир математики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Познаем мир математики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F5F93" w:rsidRPr="008F5F93" w:rsidRDefault="009B72BB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Моя любимая книга. Первые проекты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771CAF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8F5F93" w:rsidRPr="008F5F93" w:rsidRDefault="009B72BB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4" w:type="dxa"/>
          </w:tcPr>
          <w:p w:rsidR="008F5F93" w:rsidRPr="008F5F93" w:rsidRDefault="00771CAF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1CAF" w:rsidRPr="00771CAF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771CAF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771CAF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Мои первые проекты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771CAF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F5F93" w:rsidRPr="00771CAF" w:rsidRDefault="009B72BB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4" w:type="dxa"/>
          </w:tcPr>
          <w:p w:rsidR="008F5F93" w:rsidRPr="00771CAF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Юные исследователи -1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8F5F93" w:rsidRPr="008F5F93" w:rsidRDefault="009B72BB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Юные исследователи -2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771CAF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8F5F93" w:rsidRPr="008F5F93" w:rsidRDefault="009B72BB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4" w:type="dxa"/>
          </w:tcPr>
          <w:p w:rsidR="008F5F93" w:rsidRPr="008F5F93" w:rsidRDefault="00771CAF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Юные исследователи -3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:rsidR="008F5F93" w:rsidRPr="008F5F93" w:rsidRDefault="009B72BB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Физика и астрономия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8F5F9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CB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F5F93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4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5F93" w:rsidRPr="008F5F93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8F5F93" w:rsidRDefault="008F5F93" w:rsidP="00CB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0" w:type="dxa"/>
            <w:shd w:val="clear" w:color="auto" w:fill="auto"/>
          </w:tcPr>
          <w:p w:rsidR="008F5F93" w:rsidRPr="008F5F93" w:rsidRDefault="008F5F93" w:rsidP="008F5F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9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8F5F93" w:rsidRPr="008F5F93" w:rsidRDefault="00285BE9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8F5F93" w:rsidRPr="008F5F93" w:rsidRDefault="0088758D" w:rsidP="00CB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5F93" w:rsidRPr="00397D00" w:rsidTr="008F5F93">
        <w:trPr>
          <w:jc w:val="center"/>
        </w:trPr>
        <w:tc>
          <w:tcPr>
            <w:tcW w:w="897" w:type="dxa"/>
            <w:shd w:val="clear" w:color="auto" w:fill="auto"/>
          </w:tcPr>
          <w:p w:rsidR="008F5F93" w:rsidRPr="00397D00" w:rsidRDefault="008F5F93" w:rsidP="00CB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8F5F93" w:rsidRPr="00397D00" w:rsidRDefault="00397D00" w:rsidP="00397D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0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F5F93" w:rsidRPr="00397D00" w:rsidRDefault="00397D00" w:rsidP="00CB5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00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1748" w:type="dxa"/>
          </w:tcPr>
          <w:p w:rsidR="008F5F93" w:rsidRPr="00397D00" w:rsidRDefault="00FE1D82" w:rsidP="00CB5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  <w:bookmarkStart w:id="0" w:name="_GoBack"/>
            <w:bookmarkEnd w:id="0"/>
          </w:p>
        </w:tc>
        <w:tc>
          <w:tcPr>
            <w:tcW w:w="1714" w:type="dxa"/>
          </w:tcPr>
          <w:p w:rsidR="008F5F93" w:rsidRPr="00397D00" w:rsidRDefault="00FE1D82" w:rsidP="00CB5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</w:tr>
    </w:tbl>
    <w:p w:rsidR="008F5F93" w:rsidRDefault="008F5F93" w:rsidP="005A135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35476" w:rsidRPr="00353C77" w:rsidRDefault="00735476" w:rsidP="00735476">
      <w:pPr>
        <w:jc w:val="left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735476" w:rsidRPr="00735476" w:rsidRDefault="00735476" w:rsidP="00735476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735476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Огромная благодарность </w:t>
      </w:r>
    </w:p>
    <w:p w:rsidR="00735476" w:rsidRPr="00735476" w:rsidRDefault="00735476" w:rsidP="00735476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735476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учителям, выпускникам гимназии и </w:t>
      </w:r>
      <w:r w:rsidRPr="00735476">
        <w:rPr>
          <w:rFonts w:ascii="Times New Roman" w:hAnsi="Times New Roman" w:cs="Times New Roman"/>
          <w:b/>
          <w:i/>
          <w:color w:val="C00000"/>
          <w:sz w:val="44"/>
          <w:szCs w:val="44"/>
        </w:rPr>
        <w:t>учащимся</w:t>
      </w:r>
    </w:p>
    <w:p w:rsidR="00735476" w:rsidRPr="00353C77" w:rsidRDefault="00735476" w:rsidP="00735476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proofErr w:type="gramStart"/>
      <w:r w:rsidRPr="00353C77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11 «А» (классный руководитель Митина Н.В.), </w:t>
      </w:r>
      <w:proofErr w:type="gramEnd"/>
    </w:p>
    <w:p w:rsidR="00735476" w:rsidRPr="00353C77" w:rsidRDefault="00735476" w:rsidP="00735476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53C77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11 «Б» (классный руководитель </w:t>
      </w:r>
      <w:proofErr w:type="spellStart"/>
      <w:r w:rsidRPr="00353C77">
        <w:rPr>
          <w:rFonts w:ascii="Times New Roman" w:hAnsi="Times New Roman" w:cs="Times New Roman"/>
          <w:i/>
          <w:color w:val="C00000"/>
          <w:sz w:val="40"/>
          <w:szCs w:val="40"/>
        </w:rPr>
        <w:t>Шпакович</w:t>
      </w:r>
      <w:proofErr w:type="spellEnd"/>
      <w:r w:rsidRPr="00353C77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В.И.), </w:t>
      </w:r>
    </w:p>
    <w:p w:rsidR="00735476" w:rsidRDefault="00735476" w:rsidP="00735476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53C77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11 «В» (классный  руководитель Пряхина Г.Н.) </w:t>
      </w:r>
    </w:p>
    <w:p w:rsidR="00735476" w:rsidRPr="00353C77" w:rsidRDefault="00735476" w:rsidP="00735476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735476" w:rsidRDefault="00735476" w:rsidP="00735476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735476">
        <w:rPr>
          <w:rFonts w:ascii="Times New Roman" w:hAnsi="Times New Roman" w:cs="Times New Roman"/>
          <w:b/>
          <w:i/>
          <w:color w:val="C00000"/>
          <w:sz w:val="44"/>
          <w:szCs w:val="44"/>
        </w:rPr>
        <w:t>за качественную работу в жюри секций</w:t>
      </w:r>
    </w:p>
    <w:p w:rsidR="00735476" w:rsidRDefault="00735476" w:rsidP="00735476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735476" w:rsidRPr="00735476" w:rsidRDefault="00735476" w:rsidP="00735476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735476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Благодарим родителей </w:t>
      </w:r>
    </w:p>
    <w:p w:rsidR="00735476" w:rsidRPr="00735476" w:rsidRDefault="00735476" w:rsidP="00735476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735476">
        <w:rPr>
          <w:rFonts w:ascii="Times New Roman" w:hAnsi="Times New Roman" w:cs="Times New Roman"/>
          <w:b/>
          <w:i/>
          <w:color w:val="002060"/>
          <w:sz w:val="44"/>
          <w:szCs w:val="44"/>
        </w:rPr>
        <w:t>за поддержку детей в их исследовательских начинаниях</w:t>
      </w:r>
    </w:p>
    <w:p w:rsidR="00735476" w:rsidRPr="00353C77" w:rsidRDefault="00735476" w:rsidP="005A135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sectPr w:rsidR="00735476" w:rsidRPr="00353C77" w:rsidSect="000055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381"/>
    <w:multiLevelType w:val="hybridMultilevel"/>
    <w:tmpl w:val="0F9E8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A"/>
    <w:rsid w:val="000055BD"/>
    <w:rsid w:val="000C573A"/>
    <w:rsid w:val="001E37B9"/>
    <w:rsid w:val="00240830"/>
    <w:rsid w:val="00285BE9"/>
    <w:rsid w:val="002A306A"/>
    <w:rsid w:val="00353C77"/>
    <w:rsid w:val="00397D00"/>
    <w:rsid w:val="004154F4"/>
    <w:rsid w:val="004407C9"/>
    <w:rsid w:val="005A135A"/>
    <w:rsid w:val="005B49FE"/>
    <w:rsid w:val="00735476"/>
    <w:rsid w:val="00771CAF"/>
    <w:rsid w:val="007B333A"/>
    <w:rsid w:val="00821A8A"/>
    <w:rsid w:val="00837DFF"/>
    <w:rsid w:val="0088758D"/>
    <w:rsid w:val="008F5F93"/>
    <w:rsid w:val="009B72BB"/>
    <w:rsid w:val="00B83A24"/>
    <w:rsid w:val="00DF116F"/>
    <w:rsid w:val="00F92A63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13</cp:revision>
  <dcterms:created xsi:type="dcterms:W3CDTF">2020-02-11T05:00:00Z</dcterms:created>
  <dcterms:modified xsi:type="dcterms:W3CDTF">2020-02-12T03:16:00Z</dcterms:modified>
</cp:coreProperties>
</file>